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85AB1B" w14:textId="77777777" w:rsidR="000C6E26" w:rsidRPr="00F73F0C" w:rsidRDefault="00CA51AE" w:rsidP="00710142">
      <w:pPr>
        <w:spacing w:after="3" w:line="269" w:lineRule="auto"/>
        <w:ind w:left="8222"/>
        <w:jc w:val="left"/>
        <w:rPr>
          <w:sz w:val="24"/>
          <w:szCs w:val="24"/>
        </w:rPr>
      </w:pPr>
      <w:r w:rsidRPr="00F73F0C">
        <w:rPr>
          <w:sz w:val="24"/>
          <w:szCs w:val="24"/>
        </w:rPr>
        <w:t xml:space="preserve">Додаток 3 </w:t>
      </w:r>
    </w:p>
    <w:p w14:paraId="5D01E806" w14:textId="77777777" w:rsidR="000C6E26" w:rsidRPr="00F73F0C" w:rsidRDefault="00CA51AE" w:rsidP="00710142">
      <w:pPr>
        <w:spacing w:after="34"/>
        <w:ind w:left="8222"/>
        <w:jc w:val="left"/>
        <w:rPr>
          <w:sz w:val="24"/>
          <w:szCs w:val="24"/>
        </w:rPr>
      </w:pPr>
      <w:r w:rsidRPr="00F73F0C">
        <w:rPr>
          <w:sz w:val="24"/>
          <w:szCs w:val="24"/>
        </w:rPr>
        <w:t>до Положення про вимоги до структури власності</w:t>
      </w:r>
      <w:r w:rsidR="00710142" w:rsidRPr="00F73F0C">
        <w:rPr>
          <w:sz w:val="24"/>
          <w:szCs w:val="24"/>
        </w:rPr>
        <w:br/>
      </w:r>
      <w:r w:rsidRPr="00F73F0C">
        <w:rPr>
          <w:sz w:val="24"/>
          <w:szCs w:val="24"/>
        </w:rPr>
        <w:t>надавачів фінансових послу</w:t>
      </w:r>
      <w:r w:rsidR="00710142" w:rsidRPr="00F73F0C">
        <w:rPr>
          <w:sz w:val="24"/>
          <w:szCs w:val="24"/>
        </w:rPr>
        <w:br/>
      </w:r>
      <w:r w:rsidRPr="00F73F0C">
        <w:rPr>
          <w:sz w:val="24"/>
          <w:szCs w:val="24"/>
        </w:rPr>
        <w:t>(у редакції постанови Правління</w:t>
      </w:r>
      <w:r w:rsidR="00710142" w:rsidRPr="00F73F0C">
        <w:rPr>
          <w:sz w:val="24"/>
          <w:szCs w:val="24"/>
        </w:rPr>
        <w:br/>
      </w:r>
      <w:r w:rsidRPr="00F73F0C">
        <w:rPr>
          <w:sz w:val="24"/>
          <w:szCs w:val="24"/>
        </w:rPr>
        <w:t>Національного банку України</w:t>
      </w:r>
    </w:p>
    <w:p w14:paraId="2D2F1762" w14:textId="77777777" w:rsidR="000C6E26" w:rsidRDefault="00CA51AE" w:rsidP="00710142">
      <w:pPr>
        <w:spacing w:after="13"/>
        <w:ind w:left="8222"/>
        <w:jc w:val="left"/>
        <w:rPr>
          <w:sz w:val="24"/>
          <w:szCs w:val="24"/>
        </w:rPr>
      </w:pPr>
      <w:r w:rsidRPr="00F73F0C">
        <w:rPr>
          <w:sz w:val="24"/>
          <w:szCs w:val="24"/>
        </w:rPr>
        <w:t>від 31 березня 2023 року № 42</w:t>
      </w:r>
      <w:r w:rsidR="00710142" w:rsidRPr="00F73F0C">
        <w:rPr>
          <w:sz w:val="24"/>
          <w:szCs w:val="24"/>
        </w:rPr>
        <w:br/>
      </w:r>
      <w:r w:rsidRPr="00F73F0C">
        <w:rPr>
          <w:sz w:val="24"/>
          <w:szCs w:val="24"/>
        </w:rPr>
        <w:t>(підпункт 3 пункту 34 розділу IV)</w:t>
      </w:r>
    </w:p>
    <w:p w14:paraId="02A0D5FC" w14:textId="77777777" w:rsidR="00F73F0C" w:rsidRPr="00F73F0C" w:rsidRDefault="00F73F0C" w:rsidP="00710142">
      <w:pPr>
        <w:spacing w:after="13"/>
        <w:ind w:left="8222"/>
        <w:jc w:val="left"/>
        <w:rPr>
          <w:sz w:val="24"/>
          <w:szCs w:val="24"/>
        </w:rPr>
      </w:pPr>
    </w:p>
    <w:p w14:paraId="6F3DCDAE" w14:textId="77777777" w:rsidR="000C6E26" w:rsidRPr="00710142" w:rsidRDefault="00710142" w:rsidP="00710142">
      <w:pPr>
        <w:spacing w:after="55" w:line="269" w:lineRule="auto"/>
        <w:ind w:left="148" w:right="212"/>
        <w:jc w:val="center"/>
        <w:rPr>
          <w:b/>
        </w:rPr>
      </w:pPr>
      <w:r w:rsidRPr="00710142">
        <w:rPr>
          <w:b/>
        </w:rPr>
        <w:t>Відомості</w:t>
      </w:r>
      <w:r w:rsidRPr="00710142">
        <w:rPr>
          <w:b/>
        </w:rPr>
        <w:br/>
      </w:r>
      <w:r w:rsidR="00CA51AE" w:rsidRPr="00710142">
        <w:rPr>
          <w:b/>
        </w:rPr>
        <w:t>про власників істотної учас</w:t>
      </w:r>
      <w:r w:rsidRPr="00710142">
        <w:rPr>
          <w:b/>
        </w:rPr>
        <w:t>ті в юридичній особі станом на</w:t>
      </w:r>
    </w:p>
    <w:p w14:paraId="310881B4" w14:textId="6AEAA4D2" w:rsidR="000C6E26" w:rsidRDefault="00FC2023">
      <w:pPr>
        <w:spacing w:after="3" w:line="269" w:lineRule="auto"/>
        <w:ind w:left="148" w:right="210"/>
        <w:jc w:val="center"/>
      </w:pPr>
      <w:r>
        <w:rPr>
          <w:b/>
          <w:lang w:val="ru-RU"/>
        </w:rPr>
        <w:t>30</w:t>
      </w:r>
      <w:r w:rsidR="00814C69">
        <w:rPr>
          <w:b/>
          <w:lang w:val="ru-RU"/>
        </w:rPr>
        <w:t xml:space="preserve"> </w:t>
      </w:r>
      <w:r>
        <w:rPr>
          <w:b/>
        </w:rPr>
        <w:t>липня</w:t>
      </w:r>
      <w:r w:rsidR="00CA51AE" w:rsidRPr="00710142">
        <w:rPr>
          <w:b/>
        </w:rPr>
        <w:t xml:space="preserve"> 20</w:t>
      </w:r>
      <w:r w:rsidR="00734D88">
        <w:rPr>
          <w:b/>
        </w:rPr>
        <w:t>2</w:t>
      </w:r>
      <w:r>
        <w:rPr>
          <w:b/>
        </w:rPr>
        <w:t>5</w:t>
      </w:r>
      <w:r w:rsidR="00CA51AE" w:rsidRPr="00710142">
        <w:rPr>
          <w:b/>
        </w:rPr>
        <w:t xml:space="preserve"> року</w:t>
      </w:r>
    </w:p>
    <w:p w14:paraId="2E6499C1" w14:textId="77777777" w:rsidR="000C6E26" w:rsidRDefault="00CA51AE">
      <w:pPr>
        <w:spacing w:line="259" w:lineRule="auto"/>
        <w:ind w:left="0" w:firstLine="0"/>
        <w:jc w:val="left"/>
      </w:pPr>
      <w:r>
        <w:t xml:space="preserve"> </w:t>
      </w:r>
    </w:p>
    <w:p w14:paraId="646B3FE7" w14:textId="65D04C0D" w:rsidR="00734D88" w:rsidRPr="00734D88" w:rsidRDefault="00734D88" w:rsidP="00734D88">
      <w:pPr>
        <w:spacing w:after="0"/>
        <w:ind w:left="-5" w:right="106"/>
        <w:jc w:val="center"/>
        <w:rPr>
          <w:b/>
          <w:sz w:val="24"/>
          <w:szCs w:val="24"/>
        </w:rPr>
      </w:pPr>
      <w:r w:rsidRPr="00734D88">
        <w:rPr>
          <w:b/>
          <w:sz w:val="24"/>
          <w:szCs w:val="24"/>
        </w:rPr>
        <w:t>ТОВАРИСТВО З ОБМЕЖЕНОЮ ВІДПОВІДАЛЬНІСТЮ «</w:t>
      </w:r>
      <w:r w:rsidR="00FC2023">
        <w:rPr>
          <w:b/>
          <w:sz w:val="24"/>
          <w:szCs w:val="24"/>
        </w:rPr>
        <w:t>СКАЙФОЛ ФІНАНС</w:t>
      </w:r>
      <w:bookmarkStart w:id="0" w:name="_GoBack"/>
      <w:bookmarkEnd w:id="0"/>
      <w:r w:rsidRPr="00734D88">
        <w:rPr>
          <w:b/>
          <w:sz w:val="24"/>
          <w:szCs w:val="24"/>
        </w:rPr>
        <w:t xml:space="preserve">» </w:t>
      </w:r>
    </w:p>
    <w:p w14:paraId="017F6301" w14:textId="77777777" w:rsidR="004C0624" w:rsidRDefault="00CA51AE" w:rsidP="00734D88">
      <w:pPr>
        <w:spacing w:after="0"/>
        <w:ind w:left="-5" w:right="106"/>
        <w:jc w:val="center"/>
        <w:rPr>
          <w:sz w:val="24"/>
          <w:szCs w:val="24"/>
        </w:rPr>
      </w:pPr>
      <w:r w:rsidRPr="004C0624">
        <w:rPr>
          <w:sz w:val="24"/>
          <w:szCs w:val="24"/>
        </w:rPr>
        <w:t xml:space="preserve">(далі </w:t>
      </w:r>
      <w:r w:rsidR="004C0624">
        <w:rPr>
          <w:sz w:val="24"/>
          <w:szCs w:val="24"/>
        </w:rPr>
        <w:t>-</w:t>
      </w:r>
      <w:r w:rsidRPr="004C0624">
        <w:rPr>
          <w:sz w:val="24"/>
          <w:szCs w:val="24"/>
        </w:rPr>
        <w:t xml:space="preserve"> юридична особа)</w:t>
      </w:r>
    </w:p>
    <w:p w14:paraId="0F05C7ED" w14:textId="77777777" w:rsidR="000C6E26" w:rsidRPr="004C0624" w:rsidRDefault="00CA51AE" w:rsidP="00734D88">
      <w:pPr>
        <w:spacing w:after="0"/>
        <w:ind w:left="-5" w:right="-36"/>
        <w:jc w:val="center"/>
        <w:rPr>
          <w:sz w:val="20"/>
          <w:szCs w:val="20"/>
        </w:rPr>
      </w:pPr>
      <w:r w:rsidRPr="004C0624">
        <w:rPr>
          <w:sz w:val="20"/>
          <w:szCs w:val="20"/>
        </w:rPr>
        <w:t>(повне найменування юридичної особи)</w:t>
      </w:r>
    </w:p>
    <w:p w14:paraId="6BD3892A" w14:textId="77777777" w:rsidR="004C0624" w:rsidRPr="004C0624" w:rsidRDefault="004C0624" w:rsidP="004C0624">
      <w:pPr>
        <w:spacing w:after="0"/>
        <w:ind w:left="-5" w:right="4171"/>
        <w:rPr>
          <w:sz w:val="24"/>
          <w:szCs w:val="24"/>
        </w:rPr>
      </w:pPr>
    </w:p>
    <w:p w14:paraId="2D421332" w14:textId="77777777" w:rsidR="000C6E26" w:rsidRPr="004C0624" w:rsidRDefault="00CA51AE" w:rsidP="00F73F0C">
      <w:pPr>
        <w:spacing w:after="3" w:line="270" w:lineRule="auto"/>
        <w:ind w:left="10" w:right="-178"/>
        <w:jc w:val="right"/>
        <w:rPr>
          <w:sz w:val="24"/>
          <w:szCs w:val="24"/>
        </w:rPr>
      </w:pPr>
      <w:r w:rsidRPr="004C0624">
        <w:rPr>
          <w:sz w:val="24"/>
          <w:szCs w:val="24"/>
        </w:rPr>
        <w:t xml:space="preserve">Таблиця 1 </w:t>
      </w:r>
    </w:p>
    <w:tbl>
      <w:tblPr>
        <w:tblStyle w:val="TableGrid"/>
        <w:tblW w:w="14565" w:type="dxa"/>
        <w:tblInd w:w="5" w:type="dxa"/>
        <w:tblCellMar>
          <w:top w:w="58" w:type="dxa"/>
          <w:left w:w="110" w:type="dxa"/>
          <w:right w:w="43" w:type="dxa"/>
        </w:tblCellMar>
        <w:tblLook w:val="04A0" w:firstRow="1" w:lastRow="0" w:firstColumn="1" w:lastColumn="0" w:noHBand="0" w:noVBand="1"/>
      </w:tblPr>
      <w:tblGrid>
        <w:gridCol w:w="184"/>
        <w:gridCol w:w="427"/>
        <w:gridCol w:w="2637"/>
        <w:gridCol w:w="1084"/>
        <w:gridCol w:w="1230"/>
        <w:gridCol w:w="635"/>
        <w:gridCol w:w="1702"/>
        <w:gridCol w:w="2340"/>
        <w:gridCol w:w="1513"/>
        <w:gridCol w:w="2108"/>
        <w:gridCol w:w="705"/>
      </w:tblGrid>
      <w:tr w:rsidR="000C6E26" w:rsidRPr="00814C69" w14:paraId="0AE82017" w14:textId="77777777" w:rsidTr="00FC2023">
        <w:trPr>
          <w:trHeight w:val="1133"/>
        </w:trPr>
        <w:tc>
          <w:tcPr>
            <w:tcW w:w="61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73BDB" w14:textId="77777777" w:rsidR="000C6E26" w:rsidRPr="00814C69" w:rsidRDefault="00CA51AE">
            <w:pPr>
              <w:spacing w:after="19" w:line="259" w:lineRule="auto"/>
              <w:ind w:left="67" w:firstLine="0"/>
              <w:jc w:val="left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 xml:space="preserve">№ </w:t>
            </w:r>
          </w:p>
          <w:p w14:paraId="73F02077" w14:textId="77777777" w:rsidR="000C6E26" w:rsidRPr="00814C69" w:rsidRDefault="00CA51AE">
            <w:pPr>
              <w:spacing w:after="0" w:line="259" w:lineRule="auto"/>
              <w:ind w:left="31" w:firstLine="0"/>
              <w:jc w:val="left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 xml:space="preserve">з/п </w:t>
            </w:r>
          </w:p>
        </w:tc>
        <w:tc>
          <w:tcPr>
            <w:tcW w:w="2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A6240" w14:textId="77777777" w:rsidR="000C6E26" w:rsidRPr="00814C69" w:rsidRDefault="00CA51AE" w:rsidP="00710142">
            <w:pPr>
              <w:spacing w:after="0" w:line="238" w:lineRule="auto"/>
              <w:ind w:left="0" w:right="14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 xml:space="preserve">Прізвище, власне  ім’я та по батькові фізичної особи або повне найменування власника істотної участі в юридичній особі </w:t>
            </w:r>
          </w:p>
        </w:tc>
        <w:tc>
          <w:tcPr>
            <w:tcW w:w="10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162E" w14:textId="77777777" w:rsidR="000C6E26" w:rsidRPr="00814C69" w:rsidRDefault="00CA51AE">
            <w:pPr>
              <w:spacing w:after="0" w:line="259" w:lineRule="auto"/>
              <w:ind w:left="0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 xml:space="preserve">Тип особи </w:t>
            </w:r>
          </w:p>
        </w:tc>
        <w:tc>
          <w:tcPr>
            <w:tcW w:w="186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7AFE3" w14:textId="77777777" w:rsidR="000C6E26" w:rsidRPr="00814C69" w:rsidRDefault="00CA51AE">
            <w:pPr>
              <w:spacing w:after="0" w:line="259" w:lineRule="auto"/>
              <w:ind w:left="0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 xml:space="preserve">Інформація про особу </w:t>
            </w:r>
          </w:p>
        </w:tc>
        <w:tc>
          <w:tcPr>
            <w:tcW w:w="5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374BF" w14:textId="77777777" w:rsidR="000C6E26" w:rsidRPr="00814C69" w:rsidRDefault="00CA51AE">
            <w:pPr>
              <w:spacing w:after="0" w:line="259" w:lineRule="auto"/>
              <w:ind w:left="0" w:right="73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 xml:space="preserve">Участь особи в  юридичній особі, % </w:t>
            </w:r>
          </w:p>
        </w:tc>
        <w:tc>
          <w:tcPr>
            <w:tcW w:w="281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2C90F" w14:textId="77777777" w:rsidR="000C6E26" w:rsidRPr="00814C69" w:rsidRDefault="00CA51AE">
            <w:pPr>
              <w:spacing w:after="0" w:line="259" w:lineRule="auto"/>
              <w:ind w:left="0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 xml:space="preserve">Опис взаємозв’язку особи з юридичною особою </w:t>
            </w:r>
          </w:p>
        </w:tc>
      </w:tr>
      <w:tr w:rsidR="000C6E26" w:rsidRPr="00814C69" w14:paraId="2EBA3A38" w14:textId="77777777" w:rsidTr="00FC2023">
        <w:trPr>
          <w:trHeight w:val="1057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3CB74" w14:textId="77777777" w:rsidR="000C6E26" w:rsidRPr="00814C69" w:rsidRDefault="000C6E26">
            <w:pPr>
              <w:spacing w:after="160" w:line="259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0E45A" w14:textId="77777777" w:rsidR="000C6E26" w:rsidRPr="00814C69" w:rsidRDefault="000C6E26">
            <w:pPr>
              <w:spacing w:after="160" w:line="259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527EA" w14:textId="77777777" w:rsidR="000C6E26" w:rsidRPr="00814C69" w:rsidRDefault="000C6E26">
            <w:pPr>
              <w:spacing w:after="160" w:line="259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8FFF7" w14:textId="77777777" w:rsidR="000C6E26" w:rsidRPr="00814C69" w:rsidRDefault="000C6E26">
            <w:pPr>
              <w:spacing w:after="160" w:line="259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9D45" w14:textId="77777777" w:rsidR="000C6E26" w:rsidRPr="00814C69" w:rsidRDefault="00CA51AE">
            <w:pPr>
              <w:spacing w:after="0" w:line="259" w:lineRule="auto"/>
              <w:ind w:left="0" w:right="71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 xml:space="preserve">пряма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E212F" w14:textId="77777777" w:rsidR="000C6E26" w:rsidRPr="00814C69" w:rsidRDefault="00CA51AE">
            <w:pPr>
              <w:spacing w:after="0" w:line="259" w:lineRule="auto"/>
              <w:ind w:left="134" w:firstLine="0"/>
              <w:jc w:val="left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 xml:space="preserve">опосередкована 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BB5A1" w14:textId="77777777" w:rsidR="000C6E26" w:rsidRPr="00814C69" w:rsidRDefault="00CA51AE">
            <w:pPr>
              <w:spacing w:after="0" w:line="259" w:lineRule="auto"/>
              <w:ind w:left="0" w:right="74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 xml:space="preserve">сукупна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3CC1C" w14:textId="77777777" w:rsidR="000C6E26" w:rsidRPr="00814C69" w:rsidRDefault="000C6E26">
            <w:pPr>
              <w:spacing w:after="160" w:line="259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</w:tr>
      <w:tr w:rsidR="000C6E26" w:rsidRPr="00814C69" w14:paraId="067DE4B4" w14:textId="77777777" w:rsidTr="00FC2023">
        <w:tblPrEx>
          <w:tblCellMar>
            <w:top w:w="9" w:type="dxa"/>
            <w:left w:w="115" w:type="dxa"/>
            <w:right w:w="115" w:type="dxa"/>
          </w:tblCellMar>
        </w:tblPrEx>
        <w:trPr>
          <w:trHeight w:val="331"/>
        </w:trPr>
        <w:tc>
          <w:tcPr>
            <w:tcW w:w="6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84D56" w14:textId="77777777" w:rsidR="000C6E26" w:rsidRPr="00814C69" w:rsidRDefault="00CA51AE">
            <w:pPr>
              <w:spacing w:after="0" w:line="259" w:lineRule="auto"/>
              <w:ind w:left="1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 xml:space="preserve">1 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BB1AA" w14:textId="77777777" w:rsidR="000C6E26" w:rsidRPr="00814C69" w:rsidRDefault="00CA51AE">
            <w:pPr>
              <w:spacing w:after="0" w:line="259" w:lineRule="auto"/>
              <w:ind w:left="1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 xml:space="preserve">2 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B7CEE" w14:textId="77777777" w:rsidR="000C6E26" w:rsidRPr="00814C69" w:rsidRDefault="00CA51AE">
            <w:pPr>
              <w:spacing w:after="0" w:line="259" w:lineRule="auto"/>
              <w:ind w:left="2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 xml:space="preserve">3 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49CD0" w14:textId="77777777" w:rsidR="000C6E26" w:rsidRPr="00814C69" w:rsidRDefault="00CA51AE">
            <w:pPr>
              <w:spacing w:after="0" w:line="259" w:lineRule="auto"/>
              <w:ind w:left="0" w:right="6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 xml:space="preserve">4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0B633" w14:textId="77777777" w:rsidR="000C6E26" w:rsidRPr="00814C69" w:rsidRDefault="00CA51AE">
            <w:pPr>
              <w:spacing w:after="0" w:line="259" w:lineRule="auto"/>
              <w:ind w:left="0" w:right="3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 xml:space="preserve">5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A85CF" w14:textId="77777777" w:rsidR="000C6E26" w:rsidRPr="00814C69" w:rsidRDefault="00CA51AE">
            <w:pPr>
              <w:spacing w:after="0" w:line="259" w:lineRule="auto"/>
              <w:ind w:left="0" w:right="7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 xml:space="preserve">6 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C5AC0" w14:textId="77777777" w:rsidR="000C6E26" w:rsidRPr="00814C69" w:rsidRDefault="00CA51AE">
            <w:pPr>
              <w:spacing w:after="0" w:line="259" w:lineRule="auto"/>
              <w:ind w:left="0" w:right="4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 xml:space="preserve">7 </w:t>
            </w:r>
          </w:p>
        </w:tc>
        <w:tc>
          <w:tcPr>
            <w:tcW w:w="2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24E97" w14:textId="77777777" w:rsidR="000C6E26" w:rsidRPr="00814C69" w:rsidRDefault="00CA51AE">
            <w:pPr>
              <w:spacing w:after="0" w:line="259" w:lineRule="auto"/>
              <w:ind w:left="1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 xml:space="preserve">8 </w:t>
            </w:r>
          </w:p>
        </w:tc>
      </w:tr>
      <w:tr w:rsidR="00FC2023" w:rsidRPr="00814C69" w14:paraId="21F27B23" w14:textId="77777777" w:rsidTr="00FC2023">
        <w:tblPrEx>
          <w:tblCellMar>
            <w:top w:w="9" w:type="dxa"/>
            <w:left w:w="115" w:type="dxa"/>
            <w:right w:w="115" w:type="dxa"/>
          </w:tblCellMar>
        </w:tblPrEx>
        <w:trPr>
          <w:trHeight w:val="331"/>
        </w:trPr>
        <w:tc>
          <w:tcPr>
            <w:tcW w:w="6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63B5E" w14:textId="6E6AA22A" w:rsidR="00FC2023" w:rsidRPr="00814C69" w:rsidRDefault="00FC2023" w:rsidP="00FC2023">
            <w:pPr>
              <w:spacing w:after="0" w:line="259" w:lineRule="auto"/>
              <w:ind w:left="1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>1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03F38" w14:textId="3C6DD79E" w:rsidR="00FC2023" w:rsidRPr="00FC2023" w:rsidRDefault="00FC2023" w:rsidP="00FC2023">
            <w:pPr>
              <w:spacing w:after="0" w:line="259" w:lineRule="auto"/>
              <w:ind w:left="1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 xml:space="preserve">Акціонерне товариство «ЗАКРИТИЙ НЕДИВЕРСИФІКОВАНИЙ ВЕНЧУРНИЙ КОРПОРАТИВНИЙ </w:t>
            </w:r>
            <w:r w:rsidRPr="00FC2023">
              <w:rPr>
                <w:sz w:val="20"/>
                <w:szCs w:val="20"/>
              </w:rPr>
              <w:lastRenderedPageBreak/>
              <w:t>ІНВЕСТИЦІЙНИЙ ФОНД «СКАЙФОЛ»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6186A" w14:textId="62480676" w:rsidR="00FC2023" w:rsidRPr="00814C69" w:rsidRDefault="00FC2023" w:rsidP="00FC2023">
            <w:pPr>
              <w:spacing w:after="0" w:line="259" w:lineRule="auto"/>
              <w:ind w:left="2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ІСІ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388E1" w14:textId="0805F625" w:rsidR="00FC2023" w:rsidRPr="00814C69" w:rsidRDefault="00FC2023" w:rsidP="00FC2023">
            <w:pPr>
              <w:spacing w:after="0" w:line="259" w:lineRule="auto"/>
              <w:ind w:left="0" w:right="6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Україна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6E8A5" w14:textId="556FFDD7" w:rsidR="00FC2023" w:rsidRPr="00FC2023" w:rsidRDefault="00FC2023" w:rsidP="00FC2023">
            <w:pPr>
              <w:spacing w:after="0" w:line="259" w:lineRule="auto"/>
              <w:ind w:left="0" w:right="3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>100,00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7D1AB" w14:textId="78CA9D7D" w:rsidR="00FC2023" w:rsidRPr="00FC2023" w:rsidRDefault="00FC2023" w:rsidP="00FC2023">
            <w:pPr>
              <w:spacing w:after="0" w:line="259" w:lineRule="auto"/>
              <w:ind w:left="0" w:right="7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34ACA" w14:textId="37CB167B" w:rsidR="00FC2023" w:rsidRPr="00FC2023" w:rsidRDefault="00FC2023" w:rsidP="00FC2023">
            <w:pPr>
              <w:spacing w:after="0" w:line="259" w:lineRule="auto"/>
              <w:ind w:left="0" w:right="4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>100,00</w:t>
            </w:r>
          </w:p>
        </w:tc>
        <w:tc>
          <w:tcPr>
            <w:tcW w:w="2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8EDAB" w14:textId="0C51D96C" w:rsidR="00FC2023" w:rsidRPr="00FC2023" w:rsidRDefault="00FC2023" w:rsidP="00FC2023">
            <w:pPr>
              <w:spacing w:after="0" w:line="259" w:lineRule="auto"/>
              <w:ind w:left="1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>Учасник ТОВ "СКАЙФОЛ ФІНАНС" з частою у статутному капіталі надавача фінансових послуг у розмірі 100%</w:t>
            </w:r>
          </w:p>
        </w:tc>
      </w:tr>
      <w:tr w:rsidR="00FC2023" w:rsidRPr="00814C69" w14:paraId="7B379C28" w14:textId="77777777" w:rsidTr="00FC2023">
        <w:tblPrEx>
          <w:tblCellMar>
            <w:top w:w="9" w:type="dxa"/>
            <w:left w:w="115" w:type="dxa"/>
            <w:right w:w="115" w:type="dxa"/>
          </w:tblCellMar>
        </w:tblPrEx>
        <w:trPr>
          <w:trHeight w:val="331"/>
        </w:trPr>
        <w:tc>
          <w:tcPr>
            <w:tcW w:w="6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F40FE" w14:textId="0E047008" w:rsidR="00FC2023" w:rsidRPr="00814C69" w:rsidRDefault="00FC2023" w:rsidP="00FC2023">
            <w:pPr>
              <w:spacing w:after="0" w:line="259" w:lineRule="auto"/>
              <w:ind w:left="1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D3F8B" w14:textId="5CF59F9D" w:rsidR="00FC2023" w:rsidRPr="00FC2023" w:rsidRDefault="00FC2023" w:rsidP="00FC2023">
            <w:pPr>
              <w:spacing w:after="0" w:line="259" w:lineRule="auto"/>
              <w:ind w:left="1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>ДІЛОРЕТІО ХОЛДІНГЗ ЛТД (DILORETIO HOLDINGS LTD)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B8737" w14:textId="399591A4" w:rsidR="00FC2023" w:rsidRPr="00814C69" w:rsidRDefault="00FC2023" w:rsidP="00FC2023">
            <w:pPr>
              <w:spacing w:after="0" w:line="259" w:lineRule="auto"/>
              <w:ind w:left="2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Ю</w:t>
            </w:r>
            <w:r w:rsidRPr="00814C69">
              <w:rPr>
                <w:sz w:val="20"/>
                <w:szCs w:val="20"/>
              </w:rPr>
              <w:t>О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F535F" w14:textId="26888303" w:rsidR="00FC2023" w:rsidRPr="00814C69" w:rsidRDefault="00FC2023" w:rsidP="00FC2023">
            <w:pPr>
              <w:spacing w:after="0" w:line="259" w:lineRule="auto"/>
              <w:ind w:left="0" w:right="6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Кіпр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E503B" w14:textId="32D8100D" w:rsidR="00FC2023" w:rsidRPr="00FC2023" w:rsidRDefault="00FC2023" w:rsidP="00FC2023">
            <w:pPr>
              <w:spacing w:after="0" w:line="259" w:lineRule="auto"/>
              <w:ind w:left="0" w:right="3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>0,00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8D6C7" w14:textId="4011892C" w:rsidR="00FC2023" w:rsidRPr="00FC2023" w:rsidRDefault="00FC2023" w:rsidP="00FC2023">
            <w:pPr>
              <w:spacing w:after="0" w:line="259" w:lineRule="auto"/>
              <w:ind w:left="0" w:right="7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>100,00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466FD" w14:textId="4C8CDB92" w:rsidR="00FC2023" w:rsidRPr="00FC2023" w:rsidRDefault="00FC2023" w:rsidP="00FC2023">
            <w:pPr>
              <w:spacing w:after="0" w:line="259" w:lineRule="auto"/>
              <w:ind w:left="0" w:right="4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>100,00</w:t>
            </w:r>
          </w:p>
        </w:tc>
        <w:tc>
          <w:tcPr>
            <w:tcW w:w="2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FB174" w14:textId="3EEF8FB0" w:rsidR="00FC2023" w:rsidRPr="00FC2023" w:rsidRDefault="00FC2023" w:rsidP="00FC2023">
            <w:pPr>
              <w:spacing w:after="0" w:line="259" w:lineRule="auto"/>
              <w:ind w:left="1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 xml:space="preserve">Учасник ТОВ "СКАЙФОЛ ФІНАНС" через АТ "ЗНВКІФ "СКАЙФОЛ" з часткою у статутному капіталі 74,18%. Учасниками </w:t>
            </w:r>
            <w:proofErr w:type="spellStart"/>
            <w:r w:rsidRPr="00FC2023">
              <w:rPr>
                <w:sz w:val="20"/>
                <w:szCs w:val="20"/>
              </w:rPr>
              <w:t>Ділоретіо</w:t>
            </w:r>
            <w:proofErr w:type="spellEnd"/>
            <w:r w:rsidRPr="00FC2023">
              <w:rPr>
                <w:sz w:val="20"/>
                <w:szCs w:val="20"/>
              </w:rPr>
              <w:t xml:space="preserve"> </w:t>
            </w:r>
            <w:proofErr w:type="spellStart"/>
            <w:r w:rsidRPr="00FC2023">
              <w:rPr>
                <w:sz w:val="20"/>
                <w:szCs w:val="20"/>
              </w:rPr>
              <w:t>Холдінгз</w:t>
            </w:r>
            <w:proofErr w:type="spellEnd"/>
            <w:r w:rsidRPr="00FC2023">
              <w:rPr>
                <w:sz w:val="20"/>
                <w:szCs w:val="20"/>
              </w:rPr>
              <w:t xml:space="preserve"> ЛТД є </w:t>
            </w:r>
            <w:proofErr w:type="spellStart"/>
            <w:r w:rsidRPr="00FC2023">
              <w:rPr>
                <w:sz w:val="20"/>
                <w:szCs w:val="20"/>
              </w:rPr>
              <w:t>Злочевська</w:t>
            </w:r>
            <w:proofErr w:type="spellEnd"/>
            <w:r w:rsidRPr="00FC2023">
              <w:rPr>
                <w:sz w:val="20"/>
                <w:szCs w:val="20"/>
              </w:rPr>
              <w:t xml:space="preserve"> Анна через </w:t>
            </w:r>
            <w:proofErr w:type="spellStart"/>
            <w:r w:rsidRPr="00FC2023">
              <w:rPr>
                <w:sz w:val="20"/>
                <w:szCs w:val="20"/>
              </w:rPr>
              <w:t>Серміналія</w:t>
            </w:r>
            <w:proofErr w:type="spellEnd"/>
            <w:r w:rsidRPr="00FC2023">
              <w:rPr>
                <w:sz w:val="20"/>
                <w:szCs w:val="20"/>
              </w:rPr>
              <w:t xml:space="preserve"> Лімітед (50%) та </w:t>
            </w:r>
            <w:proofErr w:type="spellStart"/>
            <w:r w:rsidRPr="00FC2023">
              <w:rPr>
                <w:sz w:val="20"/>
                <w:szCs w:val="20"/>
              </w:rPr>
              <w:t>Злочевська</w:t>
            </w:r>
            <w:proofErr w:type="spellEnd"/>
            <w:r w:rsidRPr="00FC2023">
              <w:rPr>
                <w:sz w:val="20"/>
                <w:szCs w:val="20"/>
              </w:rPr>
              <w:t xml:space="preserve"> Каріна через Гласімо Лімітед (50%). </w:t>
            </w:r>
          </w:p>
        </w:tc>
      </w:tr>
      <w:tr w:rsidR="00FC2023" w:rsidRPr="00814C69" w14:paraId="1292E09C" w14:textId="77777777" w:rsidTr="00FC2023">
        <w:tblPrEx>
          <w:tblCellMar>
            <w:top w:w="9" w:type="dxa"/>
            <w:left w:w="115" w:type="dxa"/>
            <w:right w:w="115" w:type="dxa"/>
          </w:tblCellMar>
        </w:tblPrEx>
        <w:trPr>
          <w:trHeight w:val="331"/>
        </w:trPr>
        <w:tc>
          <w:tcPr>
            <w:tcW w:w="6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48735" w14:textId="5B4A8A64" w:rsidR="00FC2023" w:rsidRPr="00814C69" w:rsidRDefault="00FC2023" w:rsidP="00FC2023">
            <w:pPr>
              <w:spacing w:after="0" w:line="259" w:lineRule="auto"/>
              <w:ind w:left="1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3AB3B" w14:textId="55F9345B" w:rsidR="00FC2023" w:rsidRPr="00FC2023" w:rsidRDefault="00FC2023" w:rsidP="00FC2023">
            <w:pPr>
              <w:spacing w:after="0" w:line="259" w:lineRule="auto"/>
              <w:ind w:left="1" w:firstLine="0"/>
              <w:jc w:val="center"/>
              <w:rPr>
                <w:sz w:val="20"/>
                <w:szCs w:val="20"/>
              </w:rPr>
            </w:pPr>
            <w:proofErr w:type="spellStart"/>
            <w:r w:rsidRPr="00FC2023">
              <w:rPr>
                <w:sz w:val="20"/>
                <w:szCs w:val="20"/>
              </w:rPr>
              <w:t>Злочевська</w:t>
            </w:r>
            <w:proofErr w:type="spellEnd"/>
            <w:r w:rsidRPr="00FC2023">
              <w:rPr>
                <w:sz w:val="20"/>
                <w:szCs w:val="20"/>
              </w:rPr>
              <w:t xml:space="preserve"> Анна (</w:t>
            </w:r>
            <w:proofErr w:type="spellStart"/>
            <w:r w:rsidRPr="00FC2023">
              <w:rPr>
                <w:sz w:val="20"/>
                <w:szCs w:val="20"/>
              </w:rPr>
              <w:t>Zlochevska</w:t>
            </w:r>
            <w:proofErr w:type="spellEnd"/>
            <w:r w:rsidRPr="00FC2023">
              <w:rPr>
                <w:sz w:val="20"/>
                <w:szCs w:val="20"/>
              </w:rPr>
              <w:t xml:space="preserve"> </w:t>
            </w:r>
            <w:proofErr w:type="spellStart"/>
            <w:r w:rsidRPr="00FC2023">
              <w:rPr>
                <w:sz w:val="20"/>
                <w:szCs w:val="20"/>
              </w:rPr>
              <w:t>Anna</w:t>
            </w:r>
            <w:proofErr w:type="spellEnd"/>
            <w:r w:rsidRPr="00FC2023">
              <w:rPr>
                <w:sz w:val="20"/>
                <w:szCs w:val="20"/>
              </w:rPr>
              <w:t>)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CF25E" w14:textId="1D1A59BD" w:rsidR="00FC2023" w:rsidRPr="00814C69" w:rsidRDefault="00FC2023" w:rsidP="00FC2023">
            <w:pPr>
              <w:spacing w:after="0" w:line="259" w:lineRule="auto"/>
              <w:ind w:left="2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>ФО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AC443" w14:textId="2D5B8858" w:rsidR="00FC2023" w:rsidRPr="00814C69" w:rsidRDefault="00FC2023" w:rsidP="00FC2023">
            <w:pPr>
              <w:spacing w:after="0" w:line="259" w:lineRule="auto"/>
              <w:ind w:left="0" w:right="6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Кіпр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7F617" w14:textId="7E03373A" w:rsidR="00FC2023" w:rsidRPr="00FC2023" w:rsidRDefault="00FC2023" w:rsidP="00FC2023">
            <w:pPr>
              <w:spacing w:after="0" w:line="259" w:lineRule="auto"/>
              <w:ind w:left="0" w:right="3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>0,00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8893A" w14:textId="1E1072FF" w:rsidR="00FC2023" w:rsidRPr="00FC2023" w:rsidRDefault="00FC2023" w:rsidP="00FC2023">
            <w:pPr>
              <w:spacing w:after="0" w:line="259" w:lineRule="auto"/>
              <w:ind w:left="0" w:right="7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>100,00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561BC" w14:textId="599BDFFB" w:rsidR="00FC2023" w:rsidRPr="00FC2023" w:rsidRDefault="00FC2023" w:rsidP="00FC2023">
            <w:pPr>
              <w:spacing w:after="0" w:line="259" w:lineRule="auto"/>
              <w:ind w:left="0" w:right="4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>100,00</w:t>
            </w:r>
          </w:p>
        </w:tc>
        <w:tc>
          <w:tcPr>
            <w:tcW w:w="2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33487" w14:textId="3F268706" w:rsidR="00FC2023" w:rsidRPr="00FC2023" w:rsidRDefault="00FC2023" w:rsidP="00FC2023">
            <w:pPr>
              <w:spacing w:after="0" w:line="259" w:lineRule="auto"/>
              <w:ind w:left="1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 xml:space="preserve">Через володіння Гласімо Лімітед (100%), яке володіє часткою в статутному капіталі  ДІЛОРЕТІО ХОЛДІНГЗ ЛТД (50%), яке володіє часткою в статутному капіталі АТ «ЗНВКІФ «СКАЙФОЛ» (74,18%), яке володіє часткою в статутному капіталі ТОВ «СКАЙФОЛ ФІНАНС» (100%). Також </w:t>
            </w:r>
            <w:proofErr w:type="spellStart"/>
            <w:r w:rsidRPr="00FC2023">
              <w:rPr>
                <w:sz w:val="20"/>
                <w:szCs w:val="20"/>
              </w:rPr>
              <w:t>Злочевська</w:t>
            </w:r>
            <w:proofErr w:type="spellEnd"/>
            <w:r w:rsidRPr="00FC2023">
              <w:rPr>
                <w:sz w:val="20"/>
                <w:szCs w:val="20"/>
              </w:rPr>
              <w:t xml:space="preserve"> Анна володіє часткою АТ "ЗНВКІФ "СКАЙФОЛ" (12.91% - пряме володіння). </w:t>
            </w:r>
            <w:proofErr w:type="spellStart"/>
            <w:r w:rsidRPr="00FC2023">
              <w:rPr>
                <w:sz w:val="20"/>
                <w:szCs w:val="20"/>
              </w:rPr>
              <w:t>Злочевська</w:t>
            </w:r>
            <w:proofErr w:type="spellEnd"/>
            <w:r w:rsidRPr="00FC2023">
              <w:rPr>
                <w:sz w:val="20"/>
                <w:szCs w:val="20"/>
              </w:rPr>
              <w:t xml:space="preserve"> Анна є сестрою </w:t>
            </w:r>
            <w:proofErr w:type="spellStart"/>
            <w:r w:rsidRPr="00FC2023">
              <w:rPr>
                <w:sz w:val="20"/>
                <w:szCs w:val="20"/>
              </w:rPr>
              <w:t>Злочевської</w:t>
            </w:r>
            <w:proofErr w:type="spellEnd"/>
            <w:r w:rsidRPr="00FC2023">
              <w:rPr>
                <w:sz w:val="20"/>
                <w:szCs w:val="20"/>
              </w:rPr>
              <w:t xml:space="preserve"> Каріни, які спільно володіють 100% частки надавача фінансових послуг</w:t>
            </w:r>
          </w:p>
        </w:tc>
      </w:tr>
      <w:tr w:rsidR="00FC2023" w:rsidRPr="00814C69" w14:paraId="778021E9" w14:textId="77777777" w:rsidTr="00FC2023">
        <w:tblPrEx>
          <w:tblCellMar>
            <w:top w:w="9" w:type="dxa"/>
            <w:left w:w="115" w:type="dxa"/>
            <w:right w:w="115" w:type="dxa"/>
          </w:tblCellMar>
        </w:tblPrEx>
        <w:trPr>
          <w:trHeight w:val="331"/>
        </w:trPr>
        <w:tc>
          <w:tcPr>
            <w:tcW w:w="6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7C7BD" w14:textId="55AC13F7" w:rsidR="00FC2023" w:rsidRPr="00814C69" w:rsidRDefault="00FC2023" w:rsidP="00FC2023">
            <w:pPr>
              <w:spacing w:after="0" w:line="259" w:lineRule="auto"/>
              <w:ind w:left="1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66032" w14:textId="545A7D98" w:rsidR="00FC2023" w:rsidRPr="00FC2023" w:rsidRDefault="00FC2023" w:rsidP="00FC2023">
            <w:pPr>
              <w:spacing w:after="0" w:line="259" w:lineRule="auto"/>
              <w:ind w:left="1" w:firstLine="0"/>
              <w:jc w:val="center"/>
              <w:rPr>
                <w:sz w:val="20"/>
                <w:szCs w:val="20"/>
              </w:rPr>
            </w:pPr>
            <w:proofErr w:type="spellStart"/>
            <w:r w:rsidRPr="00FC2023">
              <w:rPr>
                <w:sz w:val="20"/>
                <w:szCs w:val="20"/>
              </w:rPr>
              <w:t>Злочевська</w:t>
            </w:r>
            <w:proofErr w:type="spellEnd"/>
            <w:r w:rsidRPr="00FC2023">
              <w:rPr>
                <w:sz w:val="20"/>
                <w:szCs w:val="20"/>
              </w:rPr>
              <w:t xml:space="preserve"> Каріна (</w:t>
            </w:r>
            <w:proofErr w:type="spellStart"/>
            <w:r w:rsidRPr="00FC2023">
              <w:rPr>
                <w:sz w:val="20"/>
                <w:szCs w:val="20"/>
              </w:rPr>
              <w:t>Zlochevska</w:t>
            </w:r>
            <w:proofErr w:type="spellEnd"/>
            <w:r w:rsidRPr="00FC2023">
              <w:rPr>
                <w:sz w:val="20"/>
                <w:szCs w:val="20"/>
              </w:rPr>
              <w:t xml:space="preserve"> </w:t>
            </w:r>
            <w:proofErr w:type="spellStart"/>
            <w:r w:rsidRPr="00FC2023">
              <w:rPr>
                <w:sz w:val="20"/>
                <w:szCs w:val="20"/>
              </w:rPr>
              <w:t>Karina</w:t>
            </w:r>
            <w:proofErr w:type="spellEnd"/>
            <w:r w:rsidRPr="00FC2023">
              <w:rPr>
                <w:sz w:val="20"/>
                <w:szCs w:val="20"/>
              </w:rPr>
              <w:t>)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54365" w14:textId="16F167BA" w:rsidR="00FC2023" w:rsidRPr="00814C69" w:rsidRDefault="00FC2023" w:rsidP="00FC2023">
            <w:pPr>
              <w:spacing w:after="0" w:line="259" w:lineRule="auto"/>
              <w:ind w:left="2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>ФО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73C60" w14:textId="2B8A62AD" w:rsidR="00FC2023" w:rsidRPr="00814C69" w:rsidRDefault="00FC2023" w:rsidP="00FC2023">
            <w:pPr>
              <w:spacing w:after="0" w:line="259" w:lineRule="auto"/>
              <w:ind w:left="0" w:right="6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Кіпр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42209" w14:textId="02F29018" w:rsidR="00FC2023" w:rsidRPr="00FC2023" w:rsidRDefault="00FC2023" w:rsidP="00FC2023">
            <w:pPr>
              <w:spacing w:after="0" w:line="259" w:lineRule="auto"/>
              <w:ind w:left="0" w:right="3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>0,00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ABA84" w14:textId="4B0EFE78" w:rsidR="00FC2023" w:rsidRPr="00FC2023" w:rsidRDefault="00FC2023" w:rsidP="00FC2023">
            <w:pPr>
              <w:spacing w:after="0" w:line="259" w:lineRule="auto"/>
              <w:ind w:left="0" w:right="7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>100,00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22E8B" w14:textId="0E4DDF90" w:rsidR="00FC2023" w:rsidRPr="00FC2023" w:rsidRDefault="00FC2023" w:rsidP="00FC2023">
            <w:pPr>
              <w:spacing w:after="0" w:line="259" w:lineRule="auto"/>
              <w:ind w:left="0" w:right="4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>100,00</w:t>
            </w:r>
          </w:p>
        </w:tc>
        <w:tc>
          <w:tcPr>
            <w:tcW w:w="2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08D78" w14:textId="362FF641" w:rsidR="00FC2023" w:rsidRPr="00FC2023" w:rsidRDefault="00FC2023" w:rsidP="00FC2023">
            <w:pPr>
              <w:spacing w:after="0" w:line="259" w:lineRule="auto"/>
              <w:ind w:left="1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 xml:space="preserve">Через володіння СЕРМІНАРІА ЛІМІТЕД (SERMINARIA LIMITED) (100%), яке володіє часткою в статутному капіталі  ДІЛОРЕТІО ХОЛДІНГЗ ЛТД (50%), яке володіє часткою в </w:t>
            </w:r>
            <w:r w:rsidRPr="00FC2023">
              <w:rPr>
                <w:sz w:val="20"/>
                <w:szCs w:val="20"/>
              </w:rPr>
              <w:lastRenderedPageBreak/>
              <w:t xml:space="preserve">статутному капіталі АТ «ЗНВКІФ «СКАЙФОЛ» (74,18%), яке володіє часткою в статутному капіталі ТОВ «СКАЙФОЛ ФІНАНС» (100%). Також </w:t>
            </w:r>
            <w:proofErr w:type="spellStart"/>
            <w:r w:rsidRPr="00FC2023">
              <w:rPr>
                <w:sz w:val="20"/>
                <w:szCs w:val="20"/>
              </w:rPr>
              <w:t>Злочевська</w:t>
            </w:r>
            <w:proofErr w:type="spellEnd"/>
            <w:r w:rsidRPr="00FC2023">
              <w:rPr>
                <w:sz w:val="20"/>
                <w:szCs w:val="20"/>
              </w:rPr>
              <w:t xml:space="preserve"> Каріна володіє часткою АТ "ЗНВКІФ "СКАЙФОЛ" (12.91% - пряме володіння). </w:t>
            </w:r>
            <w:proofErr w:type="spellStart"/>
            <w:r w:rsidRPr="00FC2023">
              <w:rPr>
                <w:sz w:val="20"/>
                <w:szCs w:val="20"/>
              </w:rPr>
              <w:t>Злочевська</w:t>
            </w:r>
            <w:proofErr w:type="spellEnd"/>
            <w:r w:rsidRPr="00FC2023">
              <w:rPr>
                <w:sz w:val="20"/>
                <w:szCs w:val="20"/>
              </w:rPr>
              <w:t xml:space="preserve"> Каріна є сестрою </w:t>
            </w:r>
            <w:proofErr w:type="spellStart"/>
            <w:r w:rsidRPr="00FC2023">
              <w:rPr>
                <w:sz w:val="20"/>
                <w:szCs w:val="20"/>
              </w:rPr>
              <w:t>Злочевської</w:t>
            </w:r>
            <w:proofErr w:type="spellEnd"/>
            <w:r w:rsidRPr="00FC2023">
              <w:rPr>
                <w:sz w:val="20"/>
                <w:szCs w:val="20"/>
              </w:rPr>
              <w:t xml:space="preserve"> Анни, які спільно володіють 100% частки надавача фінансових послуг.</w:t>
            </w:r>
          </w:p>
        </w:tc>
      </w:tr>
      <w:tr w:rsidR="00FC2023" w:rsidRPr="00814C69" w14:paraId="45BB39DF" w14:textId="77777777" w:rsidTr="00FC2023">
        <w:tblPrEx>
          <w:tblCellMar>
            <w:top w:w="9" w:type="dxa"/>
            <w:left w:w="115" w:type="dxa"/>
            <w:right w:w="115" w:type="dxa"/>
          </w:tblCellMar>
        </w:tblPrEx>
        <w:trPr>
          <w:trHeight w:val="331"/>
        </w:trPr>
        <w:tc>
          <w:tcPr>
            <w:tcW w:w="6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2E46B" w14:textId="3AA7EBD7" w:rsidR="00FC2023" w:rsidRDefault="00FC2023" w:rsidP="00FC2023">
            <w:pPr>
              <w:spacing w:after="0" w:line="259" w:lineRule="auto"/>
              <w:ind w:left="1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1AA80" w14:textId="2E9117B2" w:rsidR="00FC2023" w:rsidRPr="00FC2023" w:rsidRDefault="00FC2023" w:rsidP="00FC2023">
            <w:pPr>
              <w:spacing w:after="0" w:line="259" w:lineRule="auto"/>
              <w:ind w:left="1" w:firstLine="0"/>
              <w:jc w:val="center"/>
              <w:rPr>
                <w:b/>
                <w:bCs/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>СЕРМІНАРІА ЛІМІТЕД (SERMINARIA LIMITED)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6AADF" w14:textId="19E669FE" w:rsidR="00FC2023" w:rsidRPr="00814C69" w:rsidRDefault="00FC2023" w:rsidP="00FC2023">
            <w:pPr>
              <w:spacing w:after="0" w:line="259" w:lineRule="auto"/>
              <w:ind w:left="2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ЮО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5F399" w14:textId="76F83DFE" w:rsidR="00FC2023" w:rsidRPr="00814C69" w:rsidRDefault="00FC2023" w:rsidP="00FC2023">
            <w:pPr>
              <w:spacing w:after="0" w:line="259" w:lineRule="auto"/>
              <w:ind w:left="0" w:right="6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Кіпр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EEC1A" w14:textId="2E8EA5DD" w:rsidR="00FC2023" w:rsidRPr="00FC2023" w:rsidRDefault="00FC2023" w:rsidP="00FC2023">
            <w:pPr>
              <w:spacing w:after="0" w:line="259" w:lineRule="auto"/>
              <w:ind w:left="0" w:right="3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>0,00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49223" w14:textId="5C866011" w:rsidR="00FC2023" w:rsidRPr="00FC2023" w:rsidRDefault="00FC2023" w:rsidP="00FC2023">
            <w:pPr>
              <w:spacing w:after="0" w:line="259" w:lineRule="auto"/>
              <w:ind w:left="0" w:right="7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>100,00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729BF" w14:textId="2A205454" w:rsidR="00FC2023" w:rsidRPr="00FC2023" w:rsidRDefault="00FC2023" w:rsidP="00FC2023">
            <w:pPr>
              <w:spacing w:after="0" w:line="259" w:lineRule="auto"/>
              <w:ind w:left="0" w:right="4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>100,00</w:t>
            </w:r>
          </w:p>
        </w:tc>
        <w:tc>
          <w:tcPr>
            <w:tcW w:w="2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966D8" w14:textId="6906DCB9" w:rsidR="00FC2023" w:rsidRPr="00FC2023" w:rsidRDefault="00FC2023" w:rsidP="00FC2023">
            <w:pPr>
              <w:spacing w:after="0" w:line="259" w:lineRule="auto"/>
              <w:ind w:left="1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>Через ДІЛОРЕТІО ХОЛДІНГЗ ЛТД (50%), яке володіє АТ "ЗНВКІФ "СКАЙФОЛ" (100%).</w:t>
            </w:r>
          </w:p>
        </w:tc>
      </w:tr>
      <w:tr w:rsidR="00FC2023" w:rsidRPr="00814C69" w14:paraId="4737F30A" w14:textId="77777777" w:rsidTr="00FC2023">
        <w:tblPrEx>
          <w:tblCellMar>
            <w:top w:w="9" w:type="dxa"/>
            <w:left w:w="115" w:type="dxa"/>
            <w:right w:w="115" w:type="dxa"/>
          </w:tblCellMar>
        </w:tblPrEx>
        <w:trPr>
          <w:trHeight w:val="379"/>
        </w:trPr>
        <w:tc>
          <w:tcPr>
            <w:tcW w:w="6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4AE7B" w14:textId="0564517D" w:rsidR="00FC2023" w:rsidRPr="00814C69" w:rsidRDefault="00FC2023" w:rsidP="00FC2023">
            <w:pPr>
              <w:spacing w:after="0" w:line="259" w:lineRule="auto"/>
              <w:ind w:left="7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6A2CA" w14:textId="0F46DB96" w:rsidR="00FC2023" w:rsidRPr="00FC2023" w:rsidRDefault="00FC2023" w:rsidP="00FC2023">
            <w:pPr>
              <w:pStyle w:val="a8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>ГЛАСІМО ЛІМІТЕД (GLASIMO LIMITED)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FEDD5" w14:textId="5FA98AF9" w:rsidR="00FC2023" w:rsidRPr="00814C69" w:rsidRDefault="00FC2023" w:rsidP="00FC2023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ЮО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3E509" w14:textId="2C6F2D7D" w:rsidR="00FC2023" w:rsidRPr="00814C69" w:rsidRDefault="00FC2023" w:rsidP="00FC2023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Кіпр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67040" w14:textId="41E78D08" w:rsidR="00FC2023" w:rsidRPr="00FC2023" w:rsidRDefault="00FC2023" w:rsidP="00FC2023">
            <w:pPr>
              <w:pStyle w:val="a8"/>
              <w:jc w:val="center"/>
              <w:rPr>
                <w:sz w:val="20"/>
                <w:szCs w:val="20"/>
              </w:rPr>
            </w:pPr>
            <w:r w:rsidRPr="00FC2023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D02F9" w14:textId="54617B21" w:rsidR="00FC2023" w:rsidRPr="00FC2023" w:rsidRDefault="00FC2023" w:rsidP="00FC2023">
            <w:pPr>
              <w:pStyle w:val="a8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>100,00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7B505" w14:textId="1559C372" w:rsidR="00FC2023" w:rsidRPr="00FC2023" w:rsidRDefault="00FC2023" w:rsidP="00FC2023">
            <w:pPr>
              <w:pStyle w:val="a8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>100,00</w:t>
            </w:r>
          </w:p>
        </w:tc>
        <w:tc>
          <w:tcPr>
            <w:tcW w:w="2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83AE3" w14:textId="2E496909" w:rsidR="00FC2023" w:rsidRPr="00FC2023" w:rsidRDefault="00FC2023" w:rsidP="00FC2023">
            <w:pPr>
              <w:pStyle w:val="a8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>Через ДІЛОРЕТІО ХОЛДІНГЗ ЛТД (50%), яке володіє АТ "ЗНВКІФ "СКАЙФОЛ" (100%).</w:t>
            </w:r>
          </w:p>
        </w:tc>
      </w:tr>
      <w:tr w:rsidR="000C6E26" w:rsidRPr="00814C69" w14:paraId="346F1416" w14:textId="77777777" w:rsidTr="00FC2023">
        <w:tblPrEx>
          <w:tblCellMar>
            <w:top w:w="0" w:type="dxa"/>
            <w:left w:w="0" w:type="dxa"/>
            <w:right w:w="0" w:type="dxa"/>
          </w:tblCellMar>
        </w:tblPrEx>
        <w:trPr>
          <w:gridBefore w:val="1"/>
          <w:gridAfter w:val="1"/>
          <w:wBefore w:w="184" w:type="dxa"/>
          <w:wAfter w:w="705" w:type="dxa"/>
          <w:trHeight w:val="1687"/>
        </w:trPr>
        <w:tc>
          <w:tcPr>
            <w:tcW w:w="537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8739D40" w14:textId="77777777" w:rsidR="00734D88" w:rsidRPr="00814C69" w:rsidRDefault="00734D88">
            <w:pPr>
              <w:spacing w:after="0" w:line="259" w:lineRule="auto"/>
              <w:ind w:left="480" w:firstLine="0"/>
              <w:jc w:val="left"/>
              <w:rPr>
                <w:sz w:val="20"/>
                <w:szCs w:val="20"/>
              </w:rPr>
            </w:pPr>
          </w:p>
          <w:p w14:paraId="16647931" w14:textId="77777777" w:rsidR="00734D88" w:rsidRPr="00814C69" w:rsidRDefault="00734D88" w:rsidP="00734D88">
            <w:pPr>
              <w:spacing w:after="0" w:line="259" w:lineRule="auto"/>
              <w:ind w:left="480" w:firstLine="0"/>
              <w:jc w:val="center"/>
              <w:rPr>
                <w:b/>
                <w:sz w:val="20"/>
                <w:szCs w:val="20"/>
              </w:rPr>
            </w:pPr>
            <w:r w:rsidRPr="00814C69">
              <w:rPr>
                <w:b/>
                <w:sz w:val="20"/>
                <w:szCs w:val="20"/>
              </w:rPr>
              <w:t>Директор</w:t>
            </w:r>
          </w:p>
          <w:p w14:paraId="278A1795" w14:textId="5D61C757" w:rsidR="00734D88" w:rsidRPr="00814C69" w:rsidRDefault="00734D88" w:rsidP="00734D88">
            <w:pPr>
              <w:spacing w:after="0" w:line="259" w:lineRule="auto"/>
              <w:ind w:left="480" w:firstLine="0"/>
              <w:jc w:val="center"/>
              <w:rPr>
                <w:b/>
                <w:sz w:val="20"/>
                <w:szCs w:val="20"/>
              </w:rPr>
            </w:pPr>
            <w:r w:rsidRPr="00814C69">
              <w:rPr>
                <w:b/>
                <w:sz w:val="20"/>
                <w:szCs w:val="20"/>
              </w:rPr>
              <w:t>ТОВ «</w:t>
            </w:r>
            <w:r w:rsidR="00FC2023">
              <w:rPr>
                <w:b/>
                <w:sz w:val="20"/>
                <w:szCs w:val="20"/>
              </w:rPr>
              <w:t>СКАЙФОЛ ФІНАНС</w:t>
            </w:r>
            <w:r w:rsidRPr="00814C69">
              <w:rPr>
                <w:b/>
                <w:sz w:val="20"/>
                <w:szCs w:val="20"/>
              </w:rPr>
              <w:t>»</w:t>
            </w:r>
          </w:p>
          <w:p w14:paraId="77B76D3E" w14:textId="77777777" w:rsidR="000C6E26" w:rsidRPr="00814C69" w:rsidRDefault="00CA51AE" w:rsidP="00710142">
            <w:pPr>
              <w:spacing w:after="2" w:line="237" w:lineRule="auto"/>
              <w:ind w:left="0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>(посада/реквізити документа, на підставі якого діє відповідальна</w:t>
            </w:r>
            <w:r w:rsidR="00710142" w:rsidRPr="00814C69">
              <w:rPr>
                <w:sz w:val="20"/>
                <w:szCs w:val="20"/>
              </w:rPr>
              <w:t xml:space="preserve"> </w:t>
            </w:r>
            <w:r w:rsidRPr="00814C69">
              <w:rPr>
                <w:sz w:val="20"/>
                <w:szCs w:val="20"/>
              </w:rPr>
              <w:t>особа/уповноважений представник</w:t>
            </w:r>
            <w:r w:rsidR="00710142" w:rsidRPr="00814C69">
              <w:rPr>
                <w:sz w:val="20"/>
                <w:szCs w:val="20"/>
              </w:rPr>
              <w:t xml:space="preserve"> </w:t>
            </w:r>
            <w:r w:rsidRPr="00814C69">
              <w:rPr>
                <w:sz w:val="20"/>
                <w:szCs w:val="20"/>
              </w:rPr>
              <w:t>юридичної особи)</w:t>
            </w:r>
          </w:p>
        </w:tc>
        <w:tc>
          <w:tcPr>
            <w:tcW w:w="46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2E6D39E" w14:textId="77777777" w:rsidR="00734D88" w:rsidRPr="00814C69" w:rsidRDefault="00734D88" w:rsidP="00710142">
            <w:pPr>
              <w:spacing w:after="23" w:line="259" w:lineRule="auto"/>
              <w:ind w:left="0" w:firstLine="0"/>
              <w:jc w:val="center"/>
              <w:rPr>
                <w:sz w:val="20"/>
                <w:szCs w:val="20"/>
              </w:rPr>
            </w:pPr>
          </w:p>
          <w:p w14:paraId="7C51240B" w14:textId="77777777" w:rsidR="00734D88" w:rsidRPr="00814C69" w:rsidRDefault="00734D88" w:rsidP="00710142">
            <w:pPr>
              <w:spacing w:after="23" w:line="259" w:lineRule="auto"/>
              <w:ind w:left="0" w:firstLine="0"/>
              <w:jc w:val="center"/>
              <w:rPr>
                <w:sz w:val="20"/>
                <w:szCs w:val="20"/>
              </w:rPr>
            </w:pPr>
          </w:p>
          <w:p w14:paraId="4FE0BD6B" w14:textId="77777777" w:rsidR="000C6E26" w:rsidRPr="00814C69" w:rsidRDefault="00CA51AE" w:rsidP="00710142">
            <w:pPr>
              <w:spacing w:after="23" w:line="259" w:lineRule="auto"/>
              <w:ind w:left="0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>____________________</w:t>
            </w:r>
          </w:p>
          <w:p w14:paraId="7BCFA2C9" w14:textId="77777777" w:rsidR="000C6E26" w:rsidRPr="00814C69" w:rsidRDefault="00710142">
            <w:pPr>
              <w:spacing w:after="0" w:line="259" w:lineRule="auto"/>
              <w:ind w:left="0" w:right="472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 xml:space="preserve">       </w:t>
            </w:r>
            <w:r w:rsidR="00CA51AE" w:rsidRPr="00814C69">
              <w:rPr>
                <w:sz w:val="20"/>
                <w:szCs w:val="20"/>
              </w:rPr>
              <w:t xml:space="preserve">(підпис) </w:t>
            </w:r>
          </w:p>
        </w:tc>
        <w:tc>
          <w:tcPr>
            <w:tcW w:w="36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A4EEF4" w14:textId="77777777" w:rsidR="00734D88" w:rsidRPr="00814C69" w:rsidRDefault="00734D88" w:rsidP="00710142">
            <w:pPr>
              <w:spacing w:after="23" w:line="259" w:lineRule="auto"/>
              <w:ind w:left="0" w:right="71" w:firstLine="0"/>
              <w:jc w:val="center"/>
              <w:rPr>
                <w:sz w:val="20"/>
                <w:szCs w:val="20"/>
              </w:rPr>
            </w:pPr>
          </w:p>
          <w:p w14:paraId="3D70033F" w14:textId="77777777" w:rsidR="00734D88" w:rsidRPr="00814C69" w:rsidRDefault="00734D88" w:rsidP="00710142">
            <w:pPr>
              <w:spacing w:after="23" w:line="259" w:lineRule="auto"/>
              <w:ind w:left="0" w:right="71" w:firstLine="0"/>
              <w:jc w:val="center"/>
              <w:rPr>
                <w:sz w:val="20"/>
                <w:szCs w:val="20"/>
                <w:u w:val="single"/>
              </w:rPr>
            </w:pPr>
          </w:p>
          <w:p w14:paraId="0D39645A" w14:textId="2D9DC267" w:rsidR="000C6E26" w:rsidRPr="00814C69" w:rsidRDefault="00FC2023" w:rsidP="00710142">
            <w:pPr>
              <w:spacing w:after="23" w:line="259" w:lineRule="auto"/>
              <w:ind w:left="0" w:right="71" w:firstLine="0"/>
              <w:jc w:val="center"/>
              <w:rPr>
                <w:sz w:val="20"/>
                <w:szCs w:val="20"/>
                <w:u w:val="single"/>
              </w:rPr>
            </w:pPr>
            <w:proofErr w:type="spellStart"/>
            <w:r>
              <w:rPr>
                <w:sz w:val="20"/>
                <w:szCs w:val="20"/>
                <w:u w:val="single"/>
              </w:rPr>
              <w:t>Качурін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Ярослав</w:t>
            </w:r>
          </w:p>
          <w:p w14:paraId="6DCB89B7" w14:textId="77777777" w:rsidR="000C6E26" w:rsidRPr="00814C69" w:rsidRDefault="00CA51AE" w:rsidP="00710142">
            <w:pPr>
              <w:spacing w:after="0" w:line="259" w:lineRule="auto"/>
              <w:ind w:left="0" w:right="172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>(власне ім’я та прізвище)</w:t>
            </w:r>
          </w:p>
        </w:tc>
      </w:tr>
      <w:tr w:rsidR="000C6E26" w:rsidRPr="00814C69" w14:paraId="0800C158" w14:textId="77777777" w:rsidTr="00FC2023">
        <w:tblPrEx>
          <w:tblCellMar>
            <w:top w:w="0" w:type="dxa"/>
            <w:left w:w="0" w:type="dxa"/>
            <w:right w:w="0" w:type="dxa"/>
          </w:tblCellMar>
        </w:tblPrEx>
        <w:trPr>
          <w:gridBefore w:val="1"/>
          <w:gridAfter w:val="1"/>
          <w:wBefore w:w="184" w:type="dxa"/>
          <w:wAfter w:w="705" w:type="dxa"/>
          <w:trHeight w:val="719"/>
        </w:trPr>
        <w:tc>
          <w:tcPr>
            <w:tcW w:w="537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EBC5F76" w14:textId="043CC666" w:rsidR="000C6E26" w:rsidRPr="00814C69" w:rsidRDefault="000C6E26">
            <w:pPr>
              <w:spacing w:after="0" w:line="259" w:lineRule="auto"/>
              <w:ind w:left="0" w:right="25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4CF8E3" w14:textId="2462FAD0" w:rsidR="000C6E26" w:rsidRPr="00814C69" w:rsidRDefault="000C6E26" w:rsidP="00814C69">
            <w:pPr>
              <w:spacing w:after="0" w:line="259" w:lineRule="auto"/>
              <w:ind w:left="10" w:right="144"/>
              <w:jc w:val="center"/>
              <w:rPr>
                <w:sz w:val="20"/>
                <w:szCs w:val="20"/>
              </w:rPr>
            </w:pPr>
          </w:p>
        </w:tc>
        <w:tc>
          <w:tcPr>
            <w:tcW w:w="36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0B6D2F" w14:textId="77777777" w:rsidR="00FC2023" w:rsidRDefault="00FC2023">
            <w:pPr>
              <w:spacing w:after="0" w:line="259" w:lineRule="auto"/>
              <w:ind w:left="766" w:firstLine="0"/>
              <w:jc w:val="left"/>
              <w:rPr>
                <w:sz w:val="20"/>
                <w:szCs w:val="20"/>
                <w:u w:val="single"/>
              </w:rPr>
            </w:pPr>
          </w:p>
          <w:p w14:paraId="6C39FF37" w14:textId="4A687525" w:rsidR="000C6E26" w:rsidRPr="00814C69" w:rsidRDefault="000C6E26">
            <w:pPr>
              <w:spacing w:after="0" w:line="259" w:lineRule="auto"/>
              <w:ind w:left="766" w:firstLine="0"/>
              <w:jc w:val="left"/>
              <w:rPr>
                <w:sz w:val="20"/>
                <w:szCs w:val="20"/>
              </w:rPr>
            </w:pPr>
          </w:p>
        </w:tc>
      </w:tr>
    </w:tbl>
    <w:p w14:paraId="2005F0DD" w14:textId="77777777" w:rsidR="000C6E26" w:rsidRDefault="00CA51AE">
      <w:pPr>
        <w:spacing w:after="0" w:line="259" w:lineRule="auto"/>
        <w:ind w:left="58" w:firstLine="0"/>
        <w:jc w:val="center"/>
      </w:pPr>
      <w:r>
        <w:rPr>
          <w:sz w:val="24"/>
        </w:rPr>
        <w:t xml:space="preserve"> </w:t>
      </w:r>
    </w:p>
    <w:sectPr w:rsidR="000C6E26" w:rsidSect="005679F4">
      <w:headerReference w:type="first" r:id="rId7"/>
      <w:pgSz w:w="16838" w:h="11906" w:orient="landscape"/>
      <w:pgMar w:top="1702" w:right="757" w:bottom="494" w:left="1800" w:header="708" w:footer="708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239340" w14:textId="77777777" w:rsidR="00F9323B" w:rsidRDefault="00F9323B">
      <w:pPr>
        <w:spacing w:after="0" w:line="240" w:lineRule="auto"/>
      </w:pPr>
      <w:r>
        <w:separator/>
      </w:r>
    </w:p>
  </w:endnote>
  <w:endnote w:type="continuationSeparator" w:id="0">
    <w:p w14:paraId="4C58862C" w14:textId="77777777" w:rsidR="00F9323B" w:rsidRDefault="00F932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B7071F" w14:textId="77777777" w:rsidR="00F9323B" w:rsidRDefault="00F9323B">
      <w:pPr>
        <w:spacing w:after="0" w:line="240" w:lineRule="auto"/>
      </w:pPr>
      <w:r>
        <w:separator/>
      </w:r>
    </w:p>
  </w:footnote>
  <w:footnote w:type="continuationSeparator" w:id="0">
    <w:p w14:paraId="43F98D04" w14:textId="77777777" w:rsidR="00F9323B" w:rsidRDefault="00F932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7D5E52" w14:textId="77777777" w:rsidR="000C6E26" w:rsidRDefault="000C6E26">
    <w:pPr>
      <w:spacing w:after="160" w:line="259" w:lineRule="auto"/>
      <w:ind w:lef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850E0F"/>
    <w:multiLevelType w:val="hybridMultilevel"/>
    <w:tmpl w:val="34F60D04"/>
    <w:lvl w:ilvl="0" w:tplc="B7C4648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8"/>
        <w:u w:val="none" w:color="000000"/>
        <w:vertAlign w:val="baseline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9329B1"/>
    <w:multiLevelType w:val="hybridMultilevel"/>
    <w:tmpl w:val="479A6430"/>
    <w:lvl w:ilvl="0" w:tplc="6B4A803E">
      <w:start w:val="1"/>
      <w:numFmt w:val="decimal"/>
      <w:lvlText w:val="%1)"/>
      <w:lvlJc w:val="left"/>
      <w:pPr>
        <w:ind w:left="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380244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654A73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3B8CEF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C48C73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5E6032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99E510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B860F4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B361CB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FE93CB9"/>
    <w:multiLevelType w:val="hybridMultilevel"/>
    <w:tmpl w:val="832CCF38"/>
    <w:lvl w:ilvl="0" w:tplc="853E36F2">
      <w:start w:val="1"/>
      <w:numFmt w:val="decimal"/>
      <w:lvlText w:val="%1)"/>
      <w:lvlJc w:val="left"/>
      <w:pPr>
        <w:ind w:left="1721" w:firstLine="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8"/>
        <w:u w:val="none" w:color="000000"/>
        <w:vertAlign w:val="baseline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BA0EF0"/>
    <w:multiLevelType w:val="hybridMultilevel"/>
    <w:tmpl w:val="20DAD2CA"/>
    <w:lvl w:ilvl="0" w:tplc="8D86D3E8">
      <w:start w:val="4"/>
      <w:numFmt w:val="decimal"/>
      <w:lvlText w:val="%1."/>
      <w:lvlJc w:val="left"/>
      <w:pPr>
        <w:ind w:left="708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0FCB77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2B086A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BD8E38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35067E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F60A4C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5087DF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3284C1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054F8A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A652FE3"/>
    <w:multiLevelType w:val="hybridMultilevel"/>
    <w:tmpl w:val="3716CB3E"/>
    <w:lvl w:ilvl="0" w:tplc="8E68A1EA">
      <w:start w:val="1"/>
      <w:numFmt w:val="decimal"/>
      <w:lvlText w:val="%1)"/>
      <w:lvlJc w:val="left"/>
      <w:pPr>
        <w:ind w:left="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15E1BC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364489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DBE372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D7633A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AA7D7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3AA45E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7C4D45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6805F3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E26"/>
    <w:rsid w:val="0001126E"/>
    <w:rsid w:val="00020898"/>
    <w:rsid w:val="000C6E26"/>
    <w:rsid w:val="001222D2"/>
    <w:rsid w:val="00275BF1"/>
    <w:rsid w:val="002D4AF9"/>
    <w:rsid w:val="004C0624"/>
    <w:rsid w:val="005679F4"/>
    <w:rsid w:val="005C3746"/>
    <w:rsid w:val="006A4C40"/>
    <w:rsid w:val="00710142"/>
    <w:rsid w:val="00734D88"/>
    <w:rsid w:val="00740CD5"/>
    <w:rsid w:val="007A0000"/>
    <w:rsid w:val="007A6A75"/>
    <w:rsid w:val="00814C69"/>
    <w:rsid w:val="009A569C"/>
    <w:rsid w:val="00BC1982"/>
    <w:rsid w:val="00C97AE5"/>
    <w:rsid w:val="00CA51AE"/>
    <w:rsid w:val="00CC3F78"/>
    <w:rsid w:val="00D105B8"/>
    <w:rsid w:val="00DF7C22"/>
    <w:rsid w:val="00E9131F"/>
    <w:rsid w:val="00F24EF3"/>
    <w:rsid w:val="00F73F0C"/>
    <w:rsid w:val="00F9323B"/>
    <w:rsid w:val="00FC2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A7881"/>
  <w15:docId w15:val="{DBF81DE1-54CE-4C66-9457-29CC8AB9D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224" w:line="248" w:lineRule="auto"/>
      <w:ind w:left="118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right="4"/>
      <w:jc w:val="center"/>
      <w:outlineLvl w:val="0"/>
    </w:pPr>
    <w:rPr>
      <w:rFonts w:ascii="Times New Roman" w:eastAsia="Times New Roman" w:hAnsi="Times New Roman" w:cs="Times New Roman"/>
      <w:b/>
      <w:color w:val="0066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66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a4"/>
    <w:uiPriority w:val="99"/>
    <w:unhideWhenUsed/>
    <w:rsid w:val="0071014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710142"/>
    <w:rPr>
      <w:rFonts w:ascii="Times New Roman" w:eastAsia="Times New Roman" w:hAnsi="Times New Roman" w:cs="Times New Roman"/>
      <w:color w:val="000000"/>
      <w:sz w:val="28"/>
    </w:rPr>
  </w:style>
  <w:style w:type="paragraph" w:styleId="a5">
    <w:name w:val="header"/>
    <w:basedOn w:val="a"/>
    <w:link w:val="a6"/>
    <w:uiPriority w:val="99"/>
    <w:unhideWhenUsed/>
    <w:rsid w:val="0071014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10142"/>
    <w:rPr>
      <w:rFonts w:ascii="Times New Roman" w:eastAsia="Times New Roman" w:hAnsi="Times New Roman" w:cs="Times New Roman"/>
      <w:color w:val="000000"/>
      <w:sz w:val="28"/>
    </w:rPr>
  </w:style>
  <w:style w:type="paragraph" w:styleId="a7">
    <w:name w:val="List Paragraph"/>
    <w:basedOn w:val="a"/>
    <w:uiPriority w:val="34"/>
    <w:qFormat/>
    <w:rsid w:val="009A569C"/>
    <w:pPr>
      <w:ind w:left="720"/>
      <w:contextualSpacing/>
    </w:pPr>
  </w:style>
  <w:style w:type="character" w:customStyle="1" w:styleId="st121">
    <w:name w:val="st121"/>
    <w:uiPriority w:val="99"/>
    <w:rsid w:val="00740CD5"/>
    <w:rPr>
      <w:i/>
      <w:iCs/>
      <w:color w:val="000000"/>
    </w:rPr>
  </w:style>
  <w:style w:type="character" w:customStyle="1" w:styleId="st46">
    <w:name w:val="st46"/>
    <w:uiPriority w:val="99"/>
    <w:rsid w:val="00740CD5"/>
    <w:rPr>
      <w:i/>
      <w:iCs/>
      <w:color w:val="000000"/>
    </w:rPr>
  </w:style>
  <w:style w:type="paragraph" w:styleId="a8">
    <w:name w:val="Normal (Web)"/>
    <w:basedOn w:val="a"/>
    <w:rsid w:val="00734D88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428</Words>
  <Characters>2442</Characters>
  <Application>Microsoft Office Word</Application>
  <DocSecurity>0</DocSecurity>
  <Lines>20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Zelman</dc:creator>
  <cp:keywords/>
  <cp:lastModifiedBy>Zelman</cp:lastModifiedBy>
  <cp:revision>2</cp:revision>
  <cp:lastPrinted>2024-06-21T09:32:00Z</cp:lastPrinted>
  <dcterms:created xsi:type="dcterms:W3CDTF">2025-09-02T09:11:00Z</dcterms:created>
  <dcterms:modified xsi:type="dcterms:W3CDTF">2025-09-02T09:11:00Z</dcterms:modified>
</cp:coreProperties>
</file>